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8EA" w:rsidRPr="00D37070" w:rsidRDefault="00572526" w:rsidP="00D37070">
      <w:pPr>
        <w:jc w:val="center"/>
        <w:rPr>
          <w:b/>
          <w:sz w:val="24"/>
          <w:szCs w:val="24"/>
        </w:rPr>
      </w:pPr>
      <w:r w:rsidRPr="00D37070">
        <w:rPr>
          <w:b/>
          <w:sz w:val="24"/>
          <w:szCs w:val="24"/>
        </w:rPr>
        <w:t>GISD SHAC Meeting Minutes</w:t>
      </w:r>
    </w:p>
    <w:p w:rsidR="00572526" w:rsidRDefault="00572526" w:rsidP="00D37070">
      <w:pPr>
        <w:jc w:val="center"/>
      </w:pPr>
      <w:r>
        <w:t xml:space="preserve">When: </w:t>
      </w:r>
      <w:r w:rsidR="00701086">
        <w:t>November 1</w:t>
      </w:r>
      <w:r>
        <w:t>, 2023 12:00pm-1:00pm</w:t>
      </w:r>
    </w:p>
    <w:p w:rsidR="00572526" w:rsidRDefault="00572526" w:rsidP="00D37070">
      <w:pPr>
        <w:jc w:val="center"/>
      </w:pPr>
      <w:r>
        <w:t>Where:  Houston Education Center</w:t>
      </w:r>
    </w:p>
    <w:p w:rsidR="00572526" w:rsidRDefault="006E6587">
      <w:r>
        <w:t xml:space="preserve">Members present: </w:t>
      </w:r>
      <w:r w:rsidR="00FC2552">
        <w:t xml:space="preserve"> </w:t>
      </w:r>
      <w:r w:rsidR="009A2314">
        <w:t xml:space="preserve">Roger Livingston, </w:t>
      </w:r>
      <w:r w:rsidR="00FC2552">
        <w:t>Bonnie Jean Stewart, Karina McClure, Les Albritton, Sharee Oste</w:t>
      </w:r>
      <w:r w:rsidR="000C7CA2">
        <w:t>e</w:t>
      </w:r>
      <w:r w:rsidR="00FC2552">
        <w:t xml:space="preserve">n,  </w:t>
      </w:r>
      <w:r w:rsidR="009A2314">
        <w:t>Laurie Spivey</w:t>
      </w:r>
      <w:r w:rsidR="00D37070">
        <w:t>,</w:t>
      </w:r>
      <w:r w:rsidR="00C746F4">
        <w:t xml:space="preserve"> Lisa Saxton, Marisol Garcuna-Gomez, Shazzma Crooks, </w:t>
      </w:r>
      <w:r w:rsidR="00BF3DE1">
        <w:t>Michelle Cameron,</w:t>
      </w:r>
      <w:r w:rsidR="00D37070">
        <w:t xml:space="preserve"> Sherri Cano</w:t>
      </w:r>
    </w:p>
    <w:p w:rsidR="003E3625" w:rsidRPr="00D37070" w:rsidRDefault="003E3625">
      <w:pPr>
        <w:rPr>
          <w:b/>
        </w:rPr>
      </w:pPr>
      <w:r w:rsidRPr="00D37070">
        <w:rPr>
          <w:b/>
        </w:rPr>
        <w:t>Welcome:</w:t>
      </w:r>
    </w:p>
    <w:p w:rsidR="003E3625" w:rsidRDefault="003E3625" w:rsidP="00242A87">
      <w:pPr>
        <w:pStyle w:val="ListParagraph"/>
        <w:numPr>
          <w:ilvl w:val="0"/>
          <w:numId w:val="1"/>
        </w:numPr>
      </w:pPr>
      <w:r>
        <w:t>Introduction of</w:t>
      </w:r>
      <w:r w:rsidR="004541CF">
        <w:t xml:space="preserve"> G</w:t>
      </w:r>
      <w:r>
        <w:t xml:space="preserve">uest </w:t>
      </w:r>
      <w:r w:rsidR="00C91938">
        <w:t>S</w:t>
      </w:r>
      <w:r>
        <w:t>peaker</w:t>
      </w:r>
      <w:r w:rsidR="00F53C72">
        <w:t xml:space="preserve"> and </w:t>
      </w:r>
      <w:r w:rsidR="00C91938">
        <w:t>L</w:t>
      </w:r>
      <w:r w:rsidR="00F53C72">
        <w:t>unch</w:t>
      </w:r>
    </w:p>
    <w:p w:rsidR="003E3625" w:rsidRPr="00D37070" w:rsidRDefault="003E3625">
      <w:pPr>
        <w:rPr>
          <w:b/>
        </w:rPr>
      </w:pPr>
      <w:r w:rsidRPr="00D37070">
        <w:rPr>
          <w:b/>
        </w:rPr>
        <w:t>Presentation:</w:t>
      </w:r>
    </w:p>
    <w:p w:rsidR="003E3625" w:rsidRDefault="003E3625" w:rsidP="00242A87">
      <w:pPr>
        <w:pStyle w:val="ListParagraph"/>
        <w:numPr>
          <w:ilvl w:val="0"/>
          <w:numId w:val="1"/>
        </w:numPr>
      </w:pPr>
      <w:r>
        <w:t xml:space="preserve">Presentation of </w:t>
      </w:r>
      <w:r w:rsidR="00C34E4F">
        <w:t>C</w:t>
      </w:r>
      <w:r w:rsidR="008351CA">
        <w:t xml:space="preserve">O/ED </w:t>
      </w:r>
      <w:r>
        <w:t>Puberty Education for 5</w:t>
      </w:r>
      <w:r w:rsidRPr="00242A87">
        <w:rPr>
          <w:vertAlign w:val="superscript"/>
        </w:rPr>
        <w:t>th</w:t>
      </w:r>
      <w:r w:rsidR="008351CA">
        <w:t xml:space="preserve"> </w:t>
      </w:r>
      <w:r w:rsidR="00C91938">
        <w:t>G</w:t>
      </w:r>
      <w:r w:rsidR="008351CA">
        <w:t>rade by Sherri Cano</w:t>
      </w:r>
      <w:r w:rsidR="00A77109">
        <w:t>, RN</w:t>
      </w:r>
    </w:p>
    <w:p w:rsidR="00A77109" w:rsidRPr="00D37070" w:rsidRDefault="00A77109">
      <w:pPr>
        <w:rPr>
          <w:b/>
        </w:rPr>
      </w:pPr>
      <w:r w:rsidRPr="00D37070">
        <w:rPr>
          <w:b/>
        </w:rPr>
        <w:t>Discussion:</w:t>
      </w:r>
    </w:p>
    <w:p w:rsidR="006B3595" w:rsidRDefault="00A77109" w:rsidP="00242A87">
      <w:pPr>
        <w:pStyle w:val="ListParagraph"/>
        <w:numPr>
          <w:ilvl w:val="0"/>
          <w:numId w:val="2"/>
        </w:numPr>
      </w:pPr>
      <w:r>
        <w:t>Questions about Puberty Education</w:t>
      </w:r>
    </w:p>
    <w:p w:rsidR="00A77109" w:rsidRDefault="00A77109" w:rsidP="006B3595">
      <w:pPr>
        <w:pStyle w:val="ListParagraph"/>
      </w:pPr>
      <w:r>
        <w:t xml:space="preserve"> </w:t>
      </w:r>
    </w:p>
    <w:p w:rsidR="00530382" w:rsidRDefault="00F80C96" w:rsidP="006B3595">
      <w:pPr>
        <w:pStyle w:val="ListParagraph"/>
        <w:numPr>
          <w:ilvl w:val="0"/>
          <w:numId w:val="15"/>
        </w:numPr>
      </w:pPr>
      <w:r>
        <w:t>Bonnie Jean Stewart</w:t>
      </w:r>
      <w:r w:rsidR="00545CF3">
        <w:t>-</w:t>
      </w:r>
      <w:r>
        <w:t xml:space="preserve"> </w:t>
      </w:r>
      <w:r w:rsidR="00545CF3">
        <w:t xml:space="preserve">Is the </w:t>
      </w:r>
      <w:r>
        <w:t xml:space="preserve">Puberty Education Program </w:t>
      </w:r>
      <w:r w:rsidR="000D4D9F">
        <w:t>going to be</w:t>
      </w:r>
      <w:r>
        <w:t xml:space="preserve"> on the next </w:t>
      </w:r>
      <w:r w:rsidR="00B84611">
        <w:t>School Board agenda</w:t>
      </w:r>
      <w:r w:rsidR="00C91938">
        <w:t>?</w:t>
      </w:r>
    </w:p>
    <w:p w:rsidR="00B217AB" w:rsidRDefault="0055688C" w:rsidP="00242A87">
      <w:pPr>
        <w:pStyle w:val="ListParagraph"/>
        <w:numPr>
          <w:ilvl w:val="1"/>
          <w:numId w:val="3"/>
        </w:numPr>
      </w:pPr>
      <w:r>
        <w:t>Answer</w:t>
      </w:r>
      <w:r w:rsidR="00B84611">
        <w:t xml:space="preserve">: </w:t>
      </w:r>
      <w:r w:rsidR="002931E3">
        <w:t xml:space="preserve"> </w:t>
      </w:r>
      <w:r w:rsidR="00B84611">
        <w:t>Roger Livingston</w:t>
      </w:r>
      <w:r w:rsidR="000D4D9F">
        <w:t>- I</w:t>
      </w:r>
      <w:r w:rsidR="00E77AE8">
        <w:t xml:space="preserve">t should not be a problem </w:t>
      </w:r>
      <w:r w:rsidR="00C91938">
        <w:t>adding</w:t>
      </w:r>
      <w:r w:rsidR="00E77AE8">
        <w:t xml:space="preserve"> it</w:t>
      </w:r>
      <w:r w:rsidR="00C91938">
        <w:t xml:space="preserve"> to</w:t>
      </w:r>
      <w:r w:rsidR="00E77AE8">
        <w:t xml:space="preserve"> the next </w:t>
      </w:r>
      <w:r w:rsidR="00C91938">
        <w:t>s</w:t>
      </w:r>
      <w:r w:rsidR="00E77AE8">
        <w:t xml:space="preserve">chool </w:t>
      </w:r>
      <w:r w:rsidR="00C91938">
        <w:t>b</w:t>
      </w:r>
      <w:r w:rsidR="00E77AE8">
        <w:t xml:space="preserve">oard </w:t>
      </w:r>
      <w:r w:rsidR="00052FCE">
        <w:t>a</w:t>
      </w:r>
      <w:r w:rsidR="00E77AE8">
        <w:t>genda.</w:t>
      </w:r>
    </w:p>
    <w:p w:rsidR="000D4D9F" w:rsidRDefault="000D4D9F" w:rsidP="00242A87">
      <w:pPr>
        <w:pStyle w:val="ListParagraph"/>
        <w:numPr>
          <w:ilvl w:val="1"/>
          <w:numId w:val="3"/>
        </w:numPr>
      </w:pPr>
      <w:r>
        <w:t>Answer:  Sherri Cano-I</w:t>
      </w:r>
      <w:r w:rsidR="00FE5437">
        <w:t xml:space="preserve"> will do my best to have the curriculum added to the next school board agenda</w:t>
      </w:r>
      <w:r w:rsidR="00052FCE">
        <w:t>.</w:t>
      </w:r>
    </w:p>
    <w:p w:rsidR="001021A8" w:rsidRDefault="001021A8" w:rsidP="001021A8">
      <w:pPr>
        <w:pStyle w:val="ListParagraph"/>
        <w:ind w:left="1800"/>
      </w:pPr>
    </w:p>
    <w:p w:rsidR="00325713" w:rsidRDefault="0069034C" w:rsidP="006B3595">
      <w:pPr>
        <w:pStyle w:val="ListParagraph"/>
        <w:numPr>
          <w:ilvl w:val="0"/>
          <w:numId w:val="16"/>
        </w:numPr>
      </w:pPr>
      <w:r>
        <w:t>Roger Livingston</w:t>
      </w:r>
      <w:r w:rsidR="006C0020">
        <w:t xml:space="preserve">, Lisa Saxton, and Laurie Spivey voiced concern regarding how </w:t>
      </w:r>
      <w:r w:rsidR="00CD71CC">
        <w:t xml:space="preserve">all opt-in curriculums </w:t>
      </w:r>
      <w:r w:rsidR="006C0020">
        <w:t xml:space="preserve">information </w:t>
      </w:r>
      <w:r w:rsidR="00CD71CC">
        <w:t>was</w:t>
      </w:r>
      <w:r w:rsidR="006C0020">
        <w:t xml:space="preserve"> being communicated</w:t>
      </w:r>
      <w:r w:rsidR="00CD71CC">
        <w:t xml:space="preserve"> to the parents/guardians</w:t>
      </w:r>
      <w:r w:rsidR="002C2F6B">
        <w:t xml:space="preserve">.  Mr. Livingston </w:t>
      </w:r>
      <w:r w:rsidR="000B3522">
        <w:t>recommended that we communicate the information through various channels such as Facebook, Skyward, Voicemail, Google form, and paper form.</w:t>
      </w:r>
    </w:p>
    <w:p w:rsidR="00B967B8" w:rsidRDefault="00B967B8" w:rsidP="00B967B8">
      <w:pPr>
        <w:pStyle w:val="ListParagraph"/>
        <w:numPr>
          <w:ilvl w:val="1"/>
          <w:numId w:val="3"/>
        </w:numPr>
      </w:pPr>
      <w:r>
        <w:t xml:space="preserve">Answer: </w:t>
      </w:r>
      <w:r w:rsidR="00617B14">
        <w:t xml:space="preserve"> Sherri Cano-</w:t>
      </w:r>
      <w:r>
        <w:t xml:space="preserve"> Health Services </w:t>
      </w:r>
      <w:r w:rsidR="00A60E5E">
        <w:t>will discuss possible changes with administration</w:t>
      </w:r>
      <w:r w:rsidR="00292B89">
        <w:t>.</w:t>
      </w:r>
    </w:p>
    <w:p w:rsidR="004C1474" w:rsidRDefault="004C1474" w:rsidP="004C1474">
      <w:pPr>
        <w:pStyle w:val="ListParagraph"/>
        <w:ind w:left="1800"/>
      </w:pPr>
    </w:p>
    <w:p w:rsidR="00A60E5E" w:rsidRDefault="00A60E5E" w:rsidP="006B3595">
      <w:pPr>
        <w:pStyle w:val="ListParagraph"/>
        <w:numPr>
          <w:ilvl w:val="0"/>
          <w:numId w:val="17"/>
        </w:numPr>
      </w:pPr>
      <w:r>
        <w:t xml:space="preserve">Roger Livingston requested </w:t>
      </w:r>
      <w:r w:rsidR="005D17D3">
        <w:t>all opt-in curriculums be presented separately to SPED students</w:t>
      </w:r>
      <w:r w:rsidR="001C7BA5">
        <w:t>.</w:t>
      </w:r>
    </w:p>
    <w:p w:rsidR="005D17D3" w:rsidRDefault="005D17D3" w:rsidP="005D17D3">
      <w:pPr>
        <w:pStyle w:val="ListParagraph"/>
        <w:numPr>
          <w:ilvl w:val="1"/>
          <w:numId w:val="3"/>
        </w:numPr>
      </w:pPr>
      <w:r>
        <w:t xml:space="preserve">Answer:  </w:t>
      </w:r>
      <w:r w:rsidR="00617B14">
        <w:t xml:space="preserve">Sherri Cano- </w:t>
      </w:r>
      <w:r>
        <w:t>Health Services will see if this is possible</w:t>
      </w:r>
    </w:p>
    <w:p w:rsidR="003C0F88" w:rsidRDefault="003C0F88" w:rsidP="003C0F88">
      <w:pPr>
        <w:pStyle w:val="ListParagraph"/>
        <w:ind w:left="1800"/>
      </w:pPr>
    </w:p>
    <w:p w:rsidR="0055688C" w:rsidRDefault="002425A0" w:rsidP="006B3595">
      <w:pPr>
        <w:pStyle w:val="ListParagraph"/>
        <w:numPr>
          <w:ilvl w:val="0"/>
          <w:numId w:val="18"/>
        </w:numPr>
      </w:pPr>
      <w:r>
        <w:t>Bonnie Jean Stewart</w:t>
      </w:r>
      <w:r w:rsidR="00633B00">
        <w:t xml:space="preserve"> expressed concern that students who are now in </w:t>
      </w:r>
      <w:r>
        <w:t>6</w:t>
      </w:r>
      <w:r w:rsidRPr="002425A0">
        <w:rPr>
          <w:vertAlign w:val="superscript"/>
        </w:rPr>
        <w:t>th</w:t>
      </w:r>
      <w:r>
        <w:t xml:space="preserve"> and 7</w:t>
      </w:r>
      <w:r w:rsidRPr="002425A0">
        <w:rPr>
          <w:vertAlign w:val="superscript"/>
        </w:rPr>
        <w:t>th</w:t>
      </w:r>
      <w:r>
        <w:t xml:space="preserve"> </w:t>
      </w:r>
      <w:r w:rsidR="00633B00">
        <w:t xml:space="preserve">grade did not </w:t>
      </w:r>
      <w:r w:rsidR="00F53C72">
        <w:t>have</w:t>
      </w:r>
      <w:r w:rsidR="00633B00">
        <w:t xml:space="preserve"> the opportunity to attend a presentation.</w:t>
      </w:r>
    </w:p>
    <w:p w:rsidR="00530382" w:rsidRDefault="00E74163" w:rsidP="00CB15F1">
      <w:pPr>
        <w:pStyle w:val="ListParagraph"/>
        <w:numPr>
          <w:ilvl w:val="0"/>
          <w:numId w:val="5"/>
        </w:numPr>
      </w:pPr>
      <w:r>
        <w:t xml:space="preserve">Answer:  </w:t>
      </w:r>
      <w:r w:rsidR="00617B14">
        <w:t xml:space="preserve">Sherri Cano- </w:t>
      </w:r>
      <w:r w:rsidR="00475E93">
        <w:t>If the material presented is approved to go before the school board</w:t>
      </w:r>
      <w:r w:rsidR="00CC214D">
        <w:t>,</w:t>
      </w:r>
      <w:r w:rsidR="00475E93">
        <w:t xml:space="preserve"> </w:t>
      </w:r>
      <w:r w:rsidR="00A001D4">
        <w:t>it will be recommended that the material</w:t>
      </w:r>
      <w:r w:rsidR="00CC214D">
        <w:t xml:space="preserve"> be </w:t>
      </w:r>
      <w:r w:rsidR="00A001D4">
        <w:t>presented to the 6</w:t>
      </w:r>
      <w:r w:rsidR="000C6B72" w:rsidRPr="000C6B72">
        <w:rPr>
          <w:vertAlign w:val="superscript"/>
        </w:rPr>
        <w:t>th</w:t>
      </w:r>
      <w:r w:rsidR="000C6B72">
        <w:rPr>
          <w:vertAlign w:val="superscript"/>
        </w:rPr>
        <w:t xml:space="preserve"> </w:t>
      </w:r>
      <w:r w:rsidR="000C6B72">
        <w:t>and 7</w:t>
      </w:r>
      <w:r w:rsidR="000C6B72" w:rsidRPr="000C6B72">
        <w:rPr>
          <w:vertAlign w:val="superscript"/>
        </w:rPr>
        <w:t>th</w:t>
      </w:r>
      <w:r w:rsidR="00A001D4">
        <w:t xml:space="preserve"> grade this year. </w:t>
      </w:r>
    </w:p>
    <w:p w:rsidR="005962B3" w:rsidRPr="00DF4CAB" w:rsidRDefault="005962B3" w:rsidP="005962B3">
      <w:pPr>
        <w:rPr>
          <w:b/>
        </w:rPr>
      </w:pPr>
      <w:r w:rsidRPr="00DF4CAB">
        <w:rPr>
          <w:b/>
        </w:rPr>
        <w:lastRenderedPageBreak/>
        <w:t>Action Items:</w:t>
      </w:r>
    </w:p>
    <w:p w:rsidR="005962B3" w:rsidRDefault="005962B3" w:rsidP="005962B3">
      <w:r>
        <w:t>Election of Officers:</w:t>
      </w:r>
    </w:p>
    <w:p w:rsidR="005962B3" w:rsidRDefault="005962B3" w:rsidP="00DF4CAB">
      <w:pPr>
        <w:pStyle w:val="ListParagraph"/>
        <w:numPr>
          <w:ilvl w:val="0"/>
          <w:numId w:val="19"/>
        </w:numPr>
      </w:pPr>
      <w:r>
        <w:t>Chairperson-</w:t>
      </w:r>
      <w:r w:rsidR="00353283">
        <w:t xml:space="preserve"> Lisa Saxton </w:t>
      </w:r>
      <w:r w:rsidR="0044703B">
        <w:t xml:space="preserve">nominated </w:t>
      </w:r>
      <w:r w:rsidR="00166745">
        <w:t>Laurie Spivey</w:t>
      </w:r>
      <w:r w:rsidR="0044703B">
        <w:t>.  Roger Livingston made a second.  The committee approved the appointment unanimously.</w:t>
      </w:r>
    </w:p>
    <w:p w:rsidR="008D39E9" w:rsidRDefault="008D39E9" w:rsidP="008D39E9">
      <w:pPr>
        <w:pStyle w:val="ListParagraph"/>
      </w:pPr>
    </w:p>
    <w:p w:rsidR="00AC345E" w:rsidRDefault="00AC345E" w:rsidP="0044703B">
      <w:pPr>
        <w:pStyle w:val="ListParagraph"/>
        <w:numPr>
          <w:ilvl w:val="0"/>
          <w:numId w:val="19"/>
        </w:numPr>
      </w:pPr>
      <w:r>
        <w:t>Co-Chair-</w:t>
      </w:r>
      <w:r w:rsidR="0044703B">
        <w:t xml:space="preserve"> </w:t>
      </w:r>
      <w:r>
        <w:t>Roger Livingston nominated himself</w:t>
      </w:r>
      <w:r w:rsidR="00367ED6">
        <w:t>.  Sharee Osteen made a second</w:t>
      </w:r>
      <w:r>
        <w:t xml:space="preserve">.  </w:t>
      </w:r>
      <w:r w:rsidR="00367ED6">
        <w:t>The c</w:t>
      </w:r>
      <w:r>
        <w:t>ommittee approved</w:t>
      </w:r>
      <w:r w:rsidR="00367ED6">
        <w:t xml:space="preserve"> the appointment</w:t>
      </w:r>
      <w:r>
        <w:t xml:space="preserve"> unanimously.</w:t>
      </w:r>
    </w:p>
    <w:p w:rsidR="008D39E9" w:rsidRDefault="008D39E9" w:rsidP="008D39E9">
      <w:pPr>
        <w:pStyle w:val="ListParagraph"/>
      </w:pPr>
    </w:p>
    <w:p w:rsidR="00AC345E" w:rsidRDefault="00AC345E" w:rsidP="00DF4CAB">
      <w:pPr>
        <w:pStyle w:val="ListParagraph"/>
        <w:numPr>
          <w:ilvl w:val="0"/>
          <w:numId w:val="19"/>
        </w:numPr>
      </w:pPr>
      <w:r>
        <w:t>Secretary- Sharee Osteen nom</w:t>
      </w:r>
      <w:r w:rsidR="000F1F5C">
        <w:t>in</w:t>
      </w:r>
      <w:r>
        <w:t>ated herself</w:t>
      </w:r>
      <w:r w:rsidR="00367ED6">
        <w:t xml:space="preserve">. </w:t>
      </w:r>
      <w:r>
        <w:t xml:space="preserve"> Roger Livingston</w:t>
      </w:r>
      <w:r w:rsidR="00367ED6">
        <w:t xml:space="preserve"> made a second.</w:t>
      </w:r>
      <w:r>
        <w:t xml:space="preserve">  </w:t>
      </w:r>
      <w:r w:rsidR="00367ED6">
        <w:t>The c</w:t>
      </w:r>
      <w:r>
        <w:t>ommittee approved</w:t>
      </w:r>
      <w:r w:rsidR="00367ED6">
        <w:t xml:space="preserve"> the appointment</w:t>
      </w:r>
      <w:r>
        <w:t xml:space="preserve"> unanimously.</w:t>
      </w:r>
    </w:p>
    <w:p w:rsidR="00CD75F8" w:rsidRDefault="00CD75F8" w:rsidP="00CD75F8">
      <w:pPr>
        <w:pStyle w:val="ListParagraph"/>
      </w:pPr>
    </w:p>
    <w:p w:rsidR="00AA4D92" w:rsidRDefault="00AA4D92" w:rsidP="00DF4CAB">
      <w:pPr>
        <w:pStyle w:val="ListParagraph"/>
        <w:numPr>
          <w:ilvl w:val="0"/>
          <w:numId w:val="19"/>
        </w:numPr>
      </w:pPr>
      <w:r>
        <w:t xml:space="preserve">Open Discussion Items: </w:t>
      </w:r>
      <w:r w:rsidR="00367ED6">
        <w:t>M</w:t>
      </w:r>
      <w:r>
        <w:t>embers were invited to bring concerns and ideas to the SHAC</w:t>
      </w:r>
      <w:r w:rsidR="00436A9F">
        <w:t>.  None were brought forward at this time.</w:t>
      </w:r>
    </w:p>
    <w:p w:rsidR="00DF4CAB" w:rsidRDefault="00DF4CAB" w:rsidP="00DF4CAB">
      <w:pPr>
        <w:pStyle w:val="ListParagraph"/>
      </w:pPr>
    </w:p>
    <w:p w:rsidR="00AC345E" w:rsidRDefault="003E1565" w:rsidP="005962B3">
      <w:r>
        <w:t>Approval of October</w:t>
      </w:r>
      <w:r w:rsidR="00AA4D92">
        <w:t xml:space="preserve"> </w:t>
      </w:r>
      <w:r w:rsidR="009A1149">
        <w:t>m</w:t>
      </w:r>
      <w:bookmarkStart w:id="0" w:name="_GoBack"/>
      <w:bookmarkEnd w:id="0"/>
      <w:r w:rsidR="00AA4D92">
        <w:t>inutes-approved as written.</w:t>
      </w:r>
    </w:p>
    <w:p w:rsidR="003E1565" w:rsidRDefault="00AA4D92" w:rsidP="005962B3">
      <w:r>
        <w:t>Meeting adjourned at 1:08</w:t>
      </w:r>
    </w:p>
    <w:p w:rsidR="00D37070" w:rsidRPr="00DF4CAB" w:rsidRDefault="00436A9F">
      <w:r w:rsidRPr="00DF4CAB">
        <w:t>Next Meeting:  February 7, 2024 at Houston Education Center Cafeteria</w:t>
      </w:r>
    </w:p>
    <w:p w:rsidR="00502AAE" w:rsidRPr="00150DDB" w:rsidRDefault="00502AAE">
      <w:pPr>
        <w:rPr>
          <w:b/>
        </w:rPr>
      </w:pPr>
    </w:p>
    <w:p w:rsidR="009426A3" w:rsidRDefault="009426A3"/>
    <w:sectPr w:rsidR="009426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658" w:rsidRDefault="000C3658" w:rsidP="00AD2292">
      <w:pPr>
        <w:spacing w:after="0" w:line="240" w:lineRule="auto"/>
      </w:pPr>
      <w:r>
        <w:separator/>
      </w:r>
    </w:p>
  </w:endnote>
  <w:endnote w:type="continuationSeparator" w:id="0">
    <w:p w:rsidR="000C3658" w:rsidRDefault="000C3658" w:rsidP="00AD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292" w:rsidRDefault="00AD2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292" w:rsidRDefault="00AD22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292" w:rsidRDefault="00AD2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658" w:rsidRDefault="000C3658" w:rsidP="00AD2292">
      <w:pPr>
        <w:spacing w:after="0" w:line="240" w:lineRule="auto"/>
      </w:pPr>
      <w:r>
        <w:separator/>
      </w:r>
    </w:p>
  </w:footnote>
  <w:footnote w:type="continuationSeparator" w:id="0">
    <w:p w:rsidR="000C3658" w:rsidRDefault="000C3658" w:rsidP="00AD2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292" w:rsidRDefault="00AD22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292" w:rsidRDefault="00AD2292" w:rsidP="00AD2292">
    <w:pPr>
      <w:pStyle w:val="Header"/>
    </w:pPr>
    <w:r>
      <w:rPr>
        <w:noProof/>
        <w:color w:val="1F497D"/>
      </w:rPr>
      <w:drawing>
        <wp:inline distT="0" distB="0" distL="0" distR="0">
          <wp:extent cx="1143000" cy="942975"/>
          <wp:effectExtent l="0" t="0" r="0" b="9525"/>
          <wp:docPr id="2" name="Picture 2" descr="cid:image003.png@01D0C85B.E70814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0C85B.E70814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tab/>
      <w:t xml:space="preserve">  </w:t>
    </w:r>
    <w:r>
      <w:rPr>
        <w:noProof/>
      </w:rPr>
      <w:tab/>
      <w:t xml:space="preserve"> </w:t>
    </w:r>
    <w:r>
      <w:rPr>
        <w:noProof/>
      </w:rPr>
      <w:drawing>
        <wp:inline distT="0" distB="0" distL="0" distR="0">
          <wp:extent cx="1209675" cy="685800"/>
          <wp:effectExtent l="0" t="0" r="9525" b="0"/>
          <wp:docPr id="1" name="Picture 1" descr="bigTSHAC-logo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igTSHAC-logoR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292" w:rsidRDefault="00AD2292">
    <w:pPr>
      <w:pStyle w:val="Header"/>
    </w:pPr>
  </w:p>
  <w:p w:rsidR="00AD2292" w:rsidRDefault="00AD22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292" w:rsidRDefault="00AD22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7904"/>
    <w:multiLevelType w:val="hybridMultilevel"/>
    <w:tmpl w:val="D8E2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C38E2"/>
    <w:multiLevelType w:val="hybridMultilevel"/>
    <w:tmpl w:val="40B4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5767B"/>
    <w:multiLevelType w:val="hybridMultilevel"/>
    <w:tmpl w:val="48FAFFA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D090D18"/>
    <w:multiLevelType w:val="hybridMultilevel"/>
    <w:tmpl w:val="FBE63E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1B78A6"/>
    <w:multiLevelType w:val="hybridMultilevel"/>
    <w:tmpl w:val="AC72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D5E39"/>
    <w:multiLevelType w:val="hybridMultilevel"/>
    <w:tmpl w:val="F62ECCD2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388E5953"/>
    <w:multiLevelType w:val="hybridMultilevel"/>
    <w:tmpl w:val="1346DA2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CC2E13"/>
    <w:multiLevelType w:val="hybridMultilevel"/>
    <w:tmpl w:val="94B2EF7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3CD31E43"/>
    <w:multiLevelType w:val="hybridMultilevel"/>
    <w:tmpl w:val="6C62899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DF80399"/>
    <w:multiLevelType w:val="hybridMultilevel"/>
    <w:tmpl w:val="5F6899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2E0CE0"/>
    <w:multiLevelType w:val="hybridMultilevel"/>
    <w:tmpl w:val="434AF2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FA292E"/>
    <w:multiLevelType w:val="hybridMultilevel"/>
    <w:tmpl w:val="1FA0B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8727AE"/>
    <w:multiLevelType w:val="hybridMultilevel"/>
    <w:tmpl w:val="EA3241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9E49CE"/>
    <w:multiLevelType w:val="hybridMultilevel"/>
    <w:tmpl w:val="645EDA0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678403F8"/>
    <w:multiLevelType w:val="hybridMultilevel"/>
    <w:tmpl w:val="EE14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80F65"/>
    <w:multiLevelType w:val="hybridMultilevel"/>
    <w:tmpl w:val="9418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A5BE4"/>
    <w:multiLevelType w:val="hybridMultilevel"/>
    <w:tmpl w:val="F74CBD9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775C4FA4"/>
    <w:multiLevelType w:val="hybridMultilevel"/>
    <w:tmpl w:val="0B6CB064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7C384631"/>
    <w:multiLevelType w:val="hybridMultilevel"/>
    <w:tmpl w:val="37E0D770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4"/>
  </w:num>
  <w:num w:numId="5">
    <w:abstractNumId w:val="6"/>
  </w:num>
  <w:num w:numId="6">
    <w:abstractNumId w:val="15"/>
  </w:num>
  <w:num w:numId="7">
    <w:abstractNumId w:val="9"/>
  </w:num>
  <w:num w:numId="8">
    <w:abstractNumId w:val="8"/>
  </w:num>
  <w:num w:numId="9">
    <w:abstractNumId w:val="10"/>
  </w:num>
  <w:num w:numId="10">
    <w:abstractNumId w:val="12"/>
  </w:num>
  <w:num w:numId="11">
    <w:abstractNumId w:val="7"/>
  </w:num>
  <w:num w:numId="12">
    <w:abstractNumId w:val="13"/>
  </w:num>
  <w:num w:numId="13">
    <w:abstractNumId w:val="16"/>
  </w:num>
  <w:num w:numId="14">
    <w:abstractNumId w:val="11"/>
  </w:num>
  <w:num w:numId="15">
    <w:abstractNumId w:val="18"/>
  </w:num>
  <w:num w:numId="16">
    <w:abstractNumId w:val="17"/>
  </w:num>
  <w:num w:numId="17">
    <w:abstractNumId w:val="2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92"/>
    <w:rsid w:val="0002480B"/>
    <w:rsid w:val="00052FCE"/>
    <w:rsid w:val="00060B2A"/>
    <w:rsid w:val="000924ED"/>
    <w:rsid w:val="00093DA4"/>
    <w:rsid w:val="000A514F"/>
    <w:rsid w:val="000B3522"/>
    <w:rsid w:val="000C3658"/>
    <w:rsid w:val="000C6B72"/>
    <w:rsid w:val="000C7286"/>
    <w:rsid w:val="000C7CA2"/>
    <w:rsid w:val="000D4D9F"/>
    <w:rsid w:val="000F1F5C"/>
    <w:rsid w:val="001021A8"/>
    <w:rsid w:val="00150DDB"/>
    <w:rsid w:val="00166745"/>
    <w:rsid w:val="001C7BA5"/>
    <w:rsid w:val="001E1F3C"/>
    <w:rsid w:val="002425A0"/>
    <w:rsid w:val="00242A87"/>
    <w:rsid w:val="00292B89"/>
    <w:rsid w:val="002931E3"/>
    <w:rsid w:val="002C2F6B"/>
    <w:rsid w:val="00325713"/>
    <w:rsid w:val="00353283"/>
    <w:rsid w:val="00367ED6"/>
    <w:rsid w:val="00397E5A"/>
    <w:rsid w:val="003C0F88"/>
    <w:rsid w:val="003D0F7A"/>
    <w:rsid w:val="003E1565"/>
    <w:rsid w:val="003E3625"/>
    <w:rsid w:val="004124E8"/>
    <w:rsid w:val="00436A9F"/>
    <w:rsid w:val="0044703B"/>
    <w:rsid w:val="004524F0"/>
    <w:rsid w:val="004541CF"/>
    <w:rsid w:val="00475E93"/>
    <w:rsid w:val="004C0EB8"/>
    <w:rsid w:val="004C1474"/>
    <w:rsid w:val="00502AAE"/>
    <w:rsid w:val="00517F97"/>
    <w:rsid w:val="00530382"/>
    <w:rsid w:val="00545CF3"/>
    <w:rsid w:val="00546CDD"/>
    <w:rsid w:val="0055688C"/>
    <w:rsid w:val="00560B3A"/>
    <w:rsid w:val="00572526"/>
    <w:rsid w:val="00573C87"/>
    <w:rsid w:val="005962B3"/>
    <w:rsid w:val="005D17D3"/>
    <w:rsid w:val="00606B2D"/>
    <w:rsid w:val="00617B14"/>
    <w:rsid w:val="00633B00"/>
    <w:rsid w:val="006653C1"/>
    <w:rsid w:val="00673F0F"/>
    <w:rsid w:val="00675762"/>
    <w:rsid w:val="0069034C"/>
    <w:rsid w:val="006B0822"/>
    <w:rsid w:val="006B3595"/>
    <w:rsid w:val="006C0020"/>
    <w:rsid w:val="006C7E43"/>
    <w:rsid w:val="006E6587"/>
    <w:rsid w:val="00701086"/>
    <w:rsid w:val="00712EE7"/>
    <w:rsid w:val="00720A18"/>
    <w:rsid w:val="00790644"/>
    <w:rsid w:val="0081615A"/>
    <w:rsid w:val="008351CA"/>
    <w:rsid w:val="00896D6D"/>
    <w:rsid w:val="008D39E9"/>
    <w:rsid w:val="008E7FB6"/>
    <w:rsid w:val="009426A3"/>
    <w:rsid w:val="0099719E"/>
    <w:rsid w:val="009A0352"/>
    <w:rsid w:val="009A1149"/>
    <w:rsid w:val="009A2314"/>
    <w:rsid w:val="009B68D9"/>
    <w:rsid w:val="00A001D4"/>
    <w:rsid w:val="00A60E5E"/>
    <w:rsid w:val="00A77109"/>
    <w:rsid w:val="00AA4D92"/>
    <w:rsid w:val="00AC345E"/>
    <w:rsid w:val="00AD2292"/>
    <w:rsid w:val="00AF1BD5"/>
    <w:rsid w:val="00B217AB"/>
    <w:rsid w:val="00B47358"/>
    <w:rsid w:val="00B84611"/>
    <w:rsid w:val="00B967B8"/>
    <w:rsid w:val="00BD2122"/>
    <w:rsid w:val="00BF3DE1"/>
    <w:rsid w:val="00BF7493"/>
    <w:rsid w:val="00C21975"/>
    <w:rsid w:val="00C34E4F"/>
    <w:rsid w:val="00C640CC"/>
    <w:rsid w:val="00C746F4"/>
    <w:rsid w:val="00C87465"/>
    <w:rsid w:val="00C91938"/>
    <w:rsid w:val="00CB15F1"/>
    <w:rsid w:val="00CB6181"/>
    <w:rsid w:val="00CC214D"/>
    <w:rsid w:val="00CC3F68"/>
    <w:rsid w:val="00CC7C7A"/>
    <w:rsid w:val="00CD71CC"/>
    <w:rsid w:val="00CD75F8"/>
    <w:rsid w:val="00D37070"/>
    <w:rsid w:val="00D75C8E"/>
    <w:rsid w:val="00D7750B"/>
    <w:rsid w:val="00DA34B2"/>
    <w:rsid w:val="00DA373D"/>
    <w:rsid w:val="00DD3F77"/>
    <w:rsid w:val="00DF4CAB"/>
    <w:rsid w:val="00E2757C"/>
    <w:rsid w:val="00E6221C"/>
    <w:rsid w:val="00E74163"/>
    <w:rsid w:val="00E77AE8"/>
    <w:rsid w:val="00EA7591"/>
    <w:rsid w:val="00ED1598"/>
    <w:rsid w:val="00F53C72"/>
    <w:rsid w:val="00F80C96"/>
    <w:rsid w:val="00F9648C"/>
    <w:rsid w:val="00FC2552"/>
    <w:rsid w:val="00FE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0A88A"/>
  <w15:chartTrackingRefBased/>
  <w15:docId w15:val="{1DF2BDEF-9674-4B94-A640-5BB83BAD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292"/>
  </w:style>
  <w:style w:type="paragraph" w:styleId="Footer">
    <w:name w:val="footer"/>
    <w:basedOn w:val="Normal"/>
    <w:link w:val="FooterChar"/>
    <w:uiPriority w:val="99"/>
    <w:unhideWhenUsed/>
    <w:rsid w:val="00AD2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292"/>
  </w:style>
  <w:style w:type="paragraph" w:styleId="ListParagraph">
    <w:name w:val="List Paragraph"/>
    <w:basedOn w:val="Normal"/>
    <w:uiPriority w:val="34"/>
    <w:qFormat/>
    <w:rsid w:val="00242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3.png@01D0C85B.E70814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ISD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Cano, Sherri</dc:creator>
  <cp:keywords/>
  <dc:description/>
  <cp:lastModifiedBy>Cano, Sherri</cp:lastModifiedBy>
  <cp:revision>7</cp:revision>
  <dcterms:created xsi:type="dcterms:W3CDTF">2023-11-07T20:51:00Z</dcterms:created>
  <dcterms:modified xsi:type="dcterms:W3CDTF">2023-11-08T20:23:00Z</dcterms:modified>
</cp:coreProperties>
</file>